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83" w:rsidRDefault="000772C6" w:rsidP="000772C6">
      <w:pPr>
        <w:jc w:val="right"/>
      </w:pPr>
      <w:r>
        <w:t>«Утверждаю»</w:t>
      </w:r>
    </w:p>
    <w:p w:rsidR="000772C6" w:rsidRDefault="000772C6" w:rsidP="000772C6">
      <w:pPr>
        <w:jc w:val="right"/>
      </w:pPr>
      <w:r>
        <w:t>Генеральный директор ООО «ПЕТЕРГОФ-Мед»</w:t>
      </w:r>
    </w:p>
    <w:p w:rsidR="000772C6" w:rsidRDefault="000772C6" w:rsidP="000772C6">
      <w:pPr>
        <w:jc w:val="right"/>
      </w:pPr>
      <w:r>
        <w:t>_________________________ Н.Б.Кондрашова</w:t>
      </w:r>
    </w:p>
    <w:p w:rsidR="000772C6" w:rsidRDefault="000772C6" w:rsidP="000772C6">
      <w:pPr>
        <w:jc w:val="right"/>
      </w:pPr>
      <w:r>
        <w:t xml:space="preserve">                                          01.0</w:t>
      </w:r>
      <w:r w:rsidR="002E42FC">
        <w:t>4</w:t>
      </w:r>
      <w:r>
        <w:t>.201</w:t>
      </w:r>
      <w:r w:rsidR="008E623A">
        <w:t>9</w:t>
      </w:r>
      <w:r>
        <w:t>г.</w:t>
      </w:r>
    </w:p>
    <w:p w:rsidR="000772C6" w:rsidRDefault="000772C6" w:rsidP="000772C6">
      <w:pPr>
        <w:jc w:val="right"/>
      </w:pPr>
    </w:p>
    <w:p w:rsidR="000772C6" w:rsidRDefault="000772C6" w:rsidP="00657C83">
      <w:pPr>
        <w:rPr>
          <w:b/>
          <w:sz w:val="32"/>
          <w:szCs w:val="32"/>
        </w:rPr>
      </w:pPr>
    </w:p>
    <w:p w:rsidR="00657C83" w:rsidRPr="000772C6" w:rsidRDefault="002E42FC" w:rsidP="00F71DE2">
      <w:pPr>
        <w:rPr>
          <w:b/>
          <w:sz w:val="32"/>
          <w:szCs w:val="32"/>
        </w:rPr>
      </w:pPr>
      <w:r>
        <w:rPr>
          <w:b/>
          <w:sz w:val="32"/>
          <w:szCs w:val="32"/>
        </w:rPr>
        <w:t>И</w:t>
      </w:r>
      <w:r w:rsidR="00F71DE2">
        <w:rPr>
          <w:b/>
          <w:sz w:val="32"/>
          <w:szCs w:val="32"/>
        </w:rPr>
        <w:t>зменения в действующ</w:t>
      </w:r>
      <w:r>
        <w:rPr>
          <w:b/>
          <w:sz w:val="32"/>
          <w:szCs w:val="32"/>
        </w:rPr>
        <w:t>ем</w:t>
      </w:r>
      <w:r w:rsidR="00F71DE2">
        <w:rPr>
          <w:b/>
          <w:sz w:val="32"/>
          <w:szCs w:val="32"/>
        </w:rPr>
        <w:t xml:space="preserve"> прейскурант</w:t>
      </w:r>
      <w:r>
        <w:rPr>
          <w:b/>
          <w:sz w:val="32"/>
          <w:szCs w:val="32"/>
        </w:rPr>
        <w:t>е</w:t>
      </w:r>
    </w:p>
    <w:p w:rsidR="00657C83" w:rsidRPr="00657C83" w:rsidRDefault="00657C83" w:rsidP="00657C83">
      <w:pPr>
        <w:rPr>
          <w:sz w:val="32"/>
          <w:szCs w:val="32"/>
        </w:rPr>
      </w:pPr>
    </w:p>
    <w:tbl>
      <w:tblPr>
        <w:tblW w:w="8838" w:type="dxa"/>
        <w:tblLook w:val="04A0"/>
      </w:tblPr>
      <w:tblGrid>
        <w:gridCol w:w="936"/>
        <w:gridCol w:w="6147"/>
        <w:gridCol w:w="1533"/>
        <w:gridCol w:w="222"/>
      </w:tblGrid>
      <w:tr w:rsidR="008E623A" w:rsidRPr="00657C83" w:rsidTr="009C0C13">
        <w:trPr>
          <w:trHeight w:val="6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3A" w:rsidRPr="008E342A" w:rsidRDefault="008E623A" w:rsidP="0065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tbl>
            <w:tblPr>
              <w:tblW w:w="4746" w:type="dxa"/>
              <w:tblInd w:w="5" w:type="dxa"/>
              <w:tblLook w:val="04A0"/>
            </w:tblPr>
            <w:tblGrid>
              <w:gridCol w:w="4746"/>
            </w:tblGrid>
            <w:tr w:rsidR="008E623A" w:rsidRPr="008E342A" w:rsidTr="008E623A">
              <w:trPr>
                <w:trHeight w:val="495"/>
              </w:trPr>
              <w:tc>
                <w:tcPr>
                  <w:tcW w:w="4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623A" w:rsidRPr="008E342A" w:rsidRDefault="008E623A" w:rsidP="008E6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врача-психиатра первичный</w:t>
                  </w:r>
                </w:p>
              </w:tc>
            </w:tr>
          </w:tbl>
          <w:p w:rsidR="008E623A" w:rsidRPr="008E342A" w:rsidRDefault="008E623A" w:rsidP="0065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23A" w:rsidRPr="008E342A" w:rsidRDefault="008E623A" w:rsidP="0065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</w:t>
            </w:r>
            <w:r w:rsidR="00F71DE2" w:rsidRPr="008E3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3A" w:rsidRPr="00657C83" w:rsidRDefault="008E623A" w:rsidP="0065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623A" w:rsidRPr="00657C83" w:rsidTr="009C0C13">
        <w:trPr>
          <w:trHeight w:val="6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3A" w:rsidRPr="008E342A" w:rsidRDefault="008E623A" w:rsidP="0065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3A" w:rsidRPr="008E342A" w:rsidRDefault="008E623A" w:rsidP="0065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врача-психиатра повторный       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23A" w:rsidRPr="008E342A" w:rsidRDefault="008E623A" w:rsidP="0065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</w:t>
            </w:r>
            <w:r w:rsidR="00F71DE2" w:rsidRPr="008E3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3A" w:rsidRPr="00657C83" w:rsidRDefault="008E623A" w:rsidP="0065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0A211C" w:rsidRPr="00657C83" w:rsidTr="009C0C13">
        <w:trPr>
          <w:trHeight w:val="6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11C" w:rsidRPr="008E342A" w:rsidRDefault="000A211C" w:rsidP="0065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11.29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11C" w:rsidRPr="008E342A" w:rsidRDefault="000A211C" w:rsidP="0065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42A">
              <w:rPr>
                <w:rFonts w:ascii="Times New Roman" w:hAnsi="Times New Roman" w:cs="Times New Roman"/>
                <w:sz w:val="24"/>
                <w:szCs w:val="24"/>
              </w:rPr>
              <w:t>Электроэнцефалография для водительских медкомиссий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11C" w:rsidRPr="008E342A" w:rsidRDefault="000A211C" w:rsidP="0065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  <w:r w:rsidR="00F71DE2" w:rsidRPr="008E3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11C" w:rsidRPr="00657C83" w:rsidRDefault="000A211C" w:rsidP="0065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0A211C" w:rsidRPr="00657C83" w:rsidTr="009C0C13">
        <w:trPr>
          <w:trHeight w:val="6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11C" w:rsidRPr="008E342A" w:rsidRDefault="000A211C" w:rsidP="0065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11C" w:rsidRPr="008E342A" w:rsidRDefault="000A211C" w:rsidP="0065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42A">
              <w:rPr>
                <w:rFonts w:ascii="Times New Roman" w:hAnsi="Times New Roman" w:cs="Times New Roman"/>
                <w:sz w:val="24"/>
                <w:szCs w:val="24"/>
              </w:rPr>
              <w:t>Электроэнцефалография с расшифровкой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11C" w:rsidRPr="008E342A" w:rsidRDefault="000A211C" w:rsidP="0065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</w:t>
            </w:r>
            <w:r w:rsidR="00F71DE2" w:rsidRPr="008E3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11C" w:rsidRPr="00657C83" w:rsidRDefault="000A211C" w:rsidP="0065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0A211C" w:rsidRPr="00657C83" w:rsidTr="009C0C13">
        <w:trPr>
          <w:trHeight w:val="6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11C" w:rsidRPr="008E342A" w:rsidRDefault="00F71DE2" w:rsidP="0065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11C" w:rsidRPr="008E342A" w:rsidRDefault="00F71DE2" w:rsidP="0065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малого таза (</w:t>
            </w:r>
            <w:proofErr w:type="spellStart"/>
            <w:r w:rsidRPr="008E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трансвагинально</w:t>
            </w:r>
            <w:proofErr w:type="spellEnd"/>
            <w:r w:rsidRPr="008E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беременности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11C" w:rsidRPr="008E342A" w:rsidRDefault="00F71DE2" w:rsidP="0065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11C" w:rsidRPr="00657C83" w:rsidRDefault="000A211C" w:rsidP="0065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4521B8" w:rsidRPr="00657C83" w:rsidTr="009C0C13">
        <w:trPr>
          <w:trHeight w:val="6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1B8" w:rsidRPr="008E342A" w:rsidRDefault="004521B8" w:rsidP="000A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1B8" w:rsidRPr="008E342A" w:rsidRDefault="004521B8" w:rsidP="000A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малого таза (комплексно, 2-мя датчиками)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1B8" w:rsidRPr="008E342A" w:rsidRDefault="004521B8" w:rsidP="000F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F1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8E3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1B8" w:rsidRPr="00657C83" w:rsidRDefault="004521B8" w:rsidP="0065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4521B8" w:rsidRPr="00657C83" w:rsidTr="009C0C13">
        <w:trPr>
          <w:trHeight w:val="6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1B8" w:rsidRPr="008E342A" w:rsidRDefault="004521B8" w:rsidP="0065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1B8" w:rsidRPr="008E342A" w:rsidRDefault="004521B8" w:rsidP="00657C83">
            <w:pPr>
              <w:spacing w:after="0" w:line="240" w:lineRule="auto"/>
              <w:rPr>
                <w:sz w:val="24"/>
                <w:szCs w:val="24"/>
              </w:rPr>
            </w:pPr>
            <w:r w:rsidRPr="008E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контроль </w:t>
            </w:r>
            <w:proofErr w:type="spellStart"/>
            <w:r w:rsidRPr="008E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фолликулогенеза</w:t>
            </w:r>
            <w:proofErr w:type="spellEnd"/>
            <w:r w:rsidRPr="008E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8E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E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ФОЛЛИКУЛОГЕНЕЗА (ПОСЛЕДОВАТЕЛЬНЫЕ УЗИ ПОСЛЕ БАЗОВОГО ИССЛЕДОВАНИЯ НА ПРОТЯЖЕНИИ ОДНОГО МЕНСТРУАЛЬНОГО ЦИКЛА)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1B8" w:rsidRPr="008E342A" w:rsidRDefault="004521B8" w:rsidP="0065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1B8" w:rsidRPr="00657C83" w:rsidRDefault="004521B8" w:rsidP="0065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4521B8" w:rsidRPr="00657C83" w:rsidTr="009C0C13">
        <w:trPr>
          <w:trHeight w:val="6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1B8" w:rsidRPr="008E342A" w:rsidRDefault="004521B8" w:rsidP="0065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20.15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1B8" w:rsidRPr="008E342A" w:rsidRDefault="004521B8" w:rsidP="00657C8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E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Цервикометрия</w:t>
            </w:r>
            <w:proofErr w:type="spellEnd"/>
            <w:r w:rsidRPr="008E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(оценка состояния шейки матки). </w:t>
            </w:r>
            <w:proofErr w:type="spellStart"/>
            <w:r w:rsidRPr="008E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Трансвагинальное</w:t>
            </w:r>
            <w:proofErr w:type="spellEnd"/>
            <w:r w:rsidRPr="008E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УЗИ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1B8" w:rsidRPr="008E342A" w:rsidRDefault="004521B8" w:rsidP="0065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1B8" w:rsidRPr="00657C83" w:rsidRDefault="004521B8" w:rsidP="0065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96BE9" w:rsidRPr="00657C83" w:rsidTr="009C0C13">
        <w:trPr>
          <w:trHeight w:val="6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BE9" w:rsidRPr="000A6FBB" w:rsidRDefault="00B96BE9" w:rsidP="000A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12.16 (А)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BE9" w:rsidRPr="000A6FBB" w:rsidRDefault="00B96BE9" w:rsidP="000A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Блокада заушная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BE9" w:rsidRPr="000A6FBB" w:rsidRDefault="00B96BE9" w:rsidP="000A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6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BE9" w:rsidRPr="00657C83" w:rsidRDefault="00B96BE9" w:rsidP="0065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0A6FBB" w:rsidRPr="00657C83" w:rsidTr="009C0C13">
        <w:trPr>
          <w:trHeight w:val="6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FBB" w:rsidRPr="000A6FBB" w:rsidRDefault="000A6FBB" w:rsidP="000A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12.41 (А)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FBB" w:rsidRPr="000A6FBB" w:rsidRDefault="000A6FBB" w:rsidP="000A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ЯМИК процедура повторная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FBB" w:rsidRPr="000A6FBB" w:rsidRDefault="000A6FBB" w:rsidP="000A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6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FBB" w:rsidRPr="00657C83" w:rsidRDefault="000A6FBB" w:rsidP="0065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0A6FBB" w:rsidRPr="00657C83" w:rsidTr="009C0C13">
        <w:trPr>
          <w:trHeight w:val="6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FBB" w:rsidRPr="000A6FBB" w:rsidRDefault="000A6FBB" w:rsidP="000A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12.41 (Б)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FBB" w:rsidRPr="000A6FBB" w:rsidRDefault="000A6FBB" w:rsidP="000A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ЯМИК процедура (без стоимости катетера)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FBB" w:rsidRPr="000A6FBB" w:rsidRDefault="000A6FBB" w:rsidP="000A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6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FBB" w:rsidRPr="00657C83" w:rsidRDefault="000A6FBB" w:rsidP="0065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0A6FBB" w:rsidRPr="00657C83" w:rsidTr="009C0C13">
        <w:trPr>
          <w:trHeight w:val="6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FBB" w:rsidRPr="000A6FBB" w:rsidRDefault="000A6FBB" w:rsidP="000A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12.41 (С)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FBB" w:rsidRPr="000A6FBB" w:rsidRDefault="000A6FBB" w:rsidP="000A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ЯМИК катетер - стоимость </w:t>
            </w:r>
            <w:proofErr w:type="gramStart"/>
            <w:r w:rsidRPr="000A6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0A6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пациентов ДМС)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FBB" w:rsidRPr="000A6FBB" w:rsidRDefault="000A6FBB" w:rsidP="000A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6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FBB" w:rsidRPr="00657C83" w:rsidRDefault="000A6FBB" w:rsidP="0065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DA43FC" w:rsidRPr="000A6FBB" w:rsidTr="009C0C13">
        <w:trPr>
          <w:gridAfter w:val="1"/>
          <w:wAfter w:w="222" w:type="dxa"/>
          <w:trHeight w:val="6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43FC" w:rsidRPr="00DA43FC" w:rsidRDefault="00DA43FC" w:rsidP="000A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12.43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43FC" w:rsidRPr="00DA43FC" w:rsidRDefault="00DA43FC" w:rsidP="000A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Петлевая </w:t>
            </w:r>
            <w:proofErr w:type="spellStart"/>
            <w:r w:rsidRPr="00DA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полипотомия</w:t>
            </w:r>
            <w:proofErr w:type="spellEnd"/>
            <w:r w:rsidRPr="00DA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полости носа (</w:t>
            </w:r>
            <w:proofErr w:type="spellStart"/>
            <w:r w:rsidRPr="00DA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анемизция</w:t>
            </w:r>
            <w:proofErr w:type="spellEnd"/>
            <w:r w:rsidRPr="00DA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анестезия полости носа включена) 1 категория </w:t>
            </w:r>
            <w:proofErr w:type="spellStart"/>
            <w:r w:rsidRPr="00DA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сложнотсти</w:t>
            </w:r>
            <w:proofErr w:type="spellEnd"/>
            <w:r w:rsidRPr="00DA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без гистологии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43FC" w:rsidRPr="00DA43FC" w:rsidRDefault="00DA43FC" w:rsidP="000A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8000</w:t>
            </w:r>
          </w:p>
        </w:tc>
      </w:tr>
      <w:tr w:rsidR="00DA43FC" w:rsidRPr="000A6FBB" w:rsidTr="009C0C13">
        <w:trPr>
          <w:gridAfter w:val="1"/>
          <w:wAfter w:w="222" w:type="dxa"/>
          <w:trHeight w:val="6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43FC" w:rsidRPr="00DA43FC" w:rsidRDefault="00DA43FC" w:rsidP="000A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12.44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43FC" w:rsidRPr="00DA43FC" w:rsidRDefault="00DA43FC" w:rsidP="000A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Петлевая </w:t>
            </w:r>
            <w:proofErr w:type="spellStart"/>
            <w:r w:rsidRPr="00DA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полипотомия</w:t>
            </w:r>
            <w:proofErr w:type="spellEnd"/>
            <w:r w:rsidRPr="00DA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полости носа (</w:t>
            </w:r>
            <w:proofErr w:type="spellStart"/>
            <w:r w:rsidRPr="00DA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анемизция</w:t>
            </w:r>
            <w:proofErr w:type="spellEnd"/>
            <w:r w:rsidRPr="00DA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анестезия полости носа включена) 2 категория </w:t>
            </w:r>
            <w:proofErr w:type="spellStart"/>
            <w:r w:rsidRPr="00DA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сложнотсти</w:t>
            </w:r>
            <w:proofErr w:type="spellEnd"/>
            <w:r w:rsidRPr="00DA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без гистологии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43FC" w:rsidRPr="00DA43FC" w:rsidRDefault="00DA43FC" w:rsidP="000A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</w:t>
            </w:r>
          </w:p>
        </w:tc>
      </w:tr>
      <w:tr w:rsidR="009A2613" w:rsidRPr="000A6FBB" w:rsidTr="009C0C13">
        <w:trPr>
          <w:gridAfter w:val="1"/>
          <w:wAfter w:w="222" w:type="dxa"/>
          <w:trHeight w:val="6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2613" w:rsidRPr="009A2613" w:rsidRDefault="009A2613" w:rsidP="000A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12.49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2613" w:rsidRPr="009A2613" w:rsidRDefault="009A2613" w:rsidP="000A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лакун небных миндалин лекарственными веществами в рамках первичного осмотра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2613" w:rsidRPr="009A2613" w:rsidRDefault="009A2613" w:rsidP="000A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</w:tr>
      <w:tr w:rsidR="009A2613" w:rsidRPr="000A6FBB" w:rsidTr="009C0C13">
        <w:trPr>
          <w:gridAfter w:val="1"/>
          <w:wAfter w:w="222" w:type="dxa"/>
          <w:trHeight w:val="6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2613" w:rsidRPr="009A2613" w:rsidRDefault="009A2613" w:rsidP="000A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12.50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2613" w:rsidRPr="009A2613" w:rsidRDefault="009A2613" w:rsidP="000A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Промывание лакун небных миндалин лекарственными веществами без осмотра </w:t>
            </w:r>
            <w:proofErr w:type="gramStart"/>
            <w:r w:rsidRPr="009A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A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 письменное назначение ЛОР врача стороннего ЛПУ)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2613" w:rsidRPr="009A2613" w:rsidRDefault="009A2613" w:rsidP="000A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</w:tr>
      <w:tr w:rsidR="006234F4" w:rsidRPr="000A6FBB" w:rsidTr="009C0C13">
        <w:trPr>
          <w:gridAfter w:val="1"/>
          <w:wAfter w:w="222" w:type="dxa"/>
          <w:trHeight w:val="6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34F4" w:rsidRPr="006234F4" w:rsidRDefault="006234F4" w:rsidP="000A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12.57 (А)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34F4" w:rsidRPr="006234F4" w:rsidRDefault="006234F4" w:rsidP="000A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Импрегнация небных миндалин с лекарственными препаратами на аппарате ´</w:t>
            </w:r>
            <w:proofErr w:type="spellStart"/>
            <w:r w:rsidRPr="00623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Тонзиллор</w:t>
            </w:r>
            <w:proofErr w:type="spellEnd"/>
            <w:r w:rsidRPr="00623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´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34F4" w:rsidRPr="006234F4" w:rsidRDefault="006234F4" w:rsidP="000A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</w:tr>
      <w:tr w:rsidR="006234F4" w:rsidRPr="000A6FBB" w:rsidTr="009C0C13">
        <w:trPr>
          <w:gridAfter w:val="1"/>
          <w:wAfter w:w="222" w:type="dxa"/>
          <w:trHeight w:val="6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34F4" w:rsidRPr="006234F4" w:rsidRDefault="006234F4" w:rsidP="000A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34F4" w:rsidRPr="006234F4" w:rsidRDefault="006234F4" w:rsidP="000A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234F4">
              <w:rPr>
                <w:rStyle w:val="catnam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УЗД нижних носовых раковин (</w:t>
            </w:r>
            <w:proofErr w:type="spellStart"/>
            <w:r w:rsidRPr="006234F4">
              <w:rPr>
                <w:rStyle w:val="catnam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вазотомия</w:t>
            </w:r>
            <w:proofErr w:type="spellEnd"/>
            <w:r w:rsidRPr="006234F4">
              <w:rPr>
                <w:rStyle w:val="catnam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нижних носовых раковин)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34F4" w:rsidRPr="006234F4" w:rsidRDefault="006234F4" w:rsidP="000A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</w:t>
            </w:r>
          </w:p>
        </w:tc>
      </w:tr>
      <w:tr w:rsidR="006234F4" w:rsidRPr="000A6FBB" w:rsidTr="009C0C13">
        <w:trPr>
          <w:gridAfter w:val="1"/>
          <w:wAfter w:w="222" w:type="dxa"/>
          <w:trHeight w:val="6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34F4" w:rsidRPr="006234F4" w:rsidRDefault="006234F4" w:rsidP="000A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12.61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34F4" w:rsidRPr="006234F4" w:rsidRDefault="006234F4" w:rsidP="000A3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23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Вазотомия</w:t>
            </w:r>
            <w:proofErr w:type="spellEnd"/>
            <w:r w:rsidRPr="00623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нижних носовых раковин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34F4" w:rsidRPr="006234F4" w:rsidRDefault="006234F4" w:rsidP="000A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</w:t>
            </w:r>
          </w:p>
        </w:tc>
      </w:tr>
      <w:tr w:rsidR="002B2704" w:rsidRPr="000A6FBB" w:rsidTr="009C0C13">
        <w:trPr>
          <w:gridAfter w:val="1"/>
          <w:wAfter w:w="222" w:type="dxa"/>
          <w:trHeight w:val="6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704" w:rsidRPr="002B2704" w:rsidRDefault="002B2704" w:rsidP="006B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704" w:rsidRPr="002B2704" w:rsidRDefault="002B2704" w:rsidP="000A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контактных линз с повторным осмотром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704" w:rsidRPr="002B2704" w:rsidRDefault="002B2704" w:rsidP="000A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</w:tr>
      <w:tr w:rsidR="004870F9" w:rsidRPr="006234F4" w:rsidTr="009C0C13">
        <w:trPr>
          <w:gridAfter w:val="1"/>
          <w:wAfter w:w="222" w:type="dxa"/>
          <w:trHeight w:val="6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F9" w:rsidRPr="004870F9" w:rsidRDefault="004870F9" w:rsidP="000A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13.28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F9" w:rsidRPr="004870F9" w:rsidRDefault="004870F9" w:rsidP="000A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периметрия (1 </w:t>
            </w:r>
            <w:proofErr w:type="spellStart"/>
            <w:r w:rsidRPr="004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</w:t>
            </w:r>
            <w:proofErr w:type="spellEnd"/>
            <w:r w:rsidRPr="004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870F9" w:rsidRPr="004870F9" w:rsidRDefault="004870F9" w:rsidP="000A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F9" w:rsidRPr="004870F9" w:rsidRDefault="004870F9" w:rsidP="000A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  <w:p w:rsidR="004870F9" w:rsidRPr="004870F9" w:rsidRDefault="004870F9" w:rsidP="000A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70F9" w:rsidRPr="006234F4" w:rsidTr="009C0C13">
        <w:trPr>
          <w:gridAfter w:val="1"/>
          <w:wAfter w:w="222" w:type="dxa"/>
          <w:trHeight w:val="6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F9" w:rsidRPr="004870F9" w:rsidRDefault="004870F9" w:rsidP="000A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13.29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F9" w:rsidRPr="004870F9" w:rsidRDefault="004870F9" w:rsidP="000A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периметрия (оба глаза)</w:t>
            </w:r>
          </w:p>
          <w:p w:rsidR="004870F9" w:rsidRPr="004870F9" w:rsidRDefault="004870F9" w:rsidP="000A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F9" w:rsidRPr="004870F9" w:rsidRDefault="004870F9" w:rsidP="000A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</w:tr>
      <w:tr w:rsidR="004870F9" w:rsidRPr="006234F4" w:rsidTr="009C0C13">
        <w:trPr>
          <w:gridAfter w:val="1"/>
          <w:wAfter w:w="222" w:type="dxa"/>
          <w:trHeight w:val="6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F9" w:rsidRPr="004870F9" w:rsidRDefault="004870F9" w:rsidP="000A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F9" w:rsidRPr="004870F9" w:rsidRDefault="004870F9" w:rsidP="000A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Окрашивание </w:t>
            </w:r>
            <w:proofErr w:type="spellStart"/>
            <w:r w:rsidRPr="004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флюоресцеином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F9" w:rsidRPr="004870F9" w:rsidRDefault="004870F9" w:rsidP="000A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0E0BBE" w:rsidRPr="002B2704" w:rsidTr="00264338">
        <w:trPr>
          <w:gridAfter w:val="1"/>
          <w:wAfter w:w="222" w:type="dxa"/>
          <w:trHeight w:val="6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BBE" w:rsidRPr="000E0BBE" w:rsidRDefault="000E0BBE" w:rsidP="000A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20.28а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BBE" w:rsidRPr="000E0BBE" w:rsidRDefault="000E0BBE" w:rsidP="000A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слюнных желез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BBE" w:rsidRPr="000E0BBE" w:rsidRDefault="000E0BBE" w:rsidP="000A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</w:tr>
    </w:tbl>
    <w:p w:rsidR="00EC0A41" w:rsidRPr="00657C83" w:rsidRDefault="00EC0A41" w:rsidP="00657C83">
      <w:pPr>
        <w:rPr>
          <w:sz w:val="32"/>
          <w:szCs w:val="32"/>
        </w:rPr>
      </w:pPr>
      <w:bookmarkStart w:id="0" w:name="_GoBack"/>
      <w:bookmarkEnd w:id="0"/>
    </w:p>
    <w:sectPr w:rsidR="00EC0A41" w:rsidRPr="00657C83" w:rsidSect="00F7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5FF"/>
    <w:rsid w:val="000772C6"/>
    <w:rsid w:val="000A211C"/>
    <w:rsid w:val="000A6FBB"/>
    <w:rsid w:val="000E0BBE"/>
    <w:rsid w:val="000F009E"/>
    <w:rsid w:val="000F17E2"/>
    <w:rsid w:val="001B35FF"/>
    <w:rsid w:val="002B2704"/>
    <w:rsid w:val="002E42FC"/>
    <w:rsid w:val="004521B8"/>
    <w:rsid w:val="004870F9"/>
    <w:rsid w:val="00553466"/>
    <w:rsid w:val="006234F4"/>
    <w:rsid w:val="00657C83"/>
    <w:rsid w:val="006B5192"/>
    <w:rsid w:val="008E342A"/>
    <w:rsid w:val="008E623A"/>
    <w:rsid w:val="009A2613"/>
    <w:rsid w:val="009C0C13"/>
    <w:rsid w:val="00B96BE9"/>
    <w:rsid w:val="00D36A07"/>
    <w:rsid w:val="00D43D15"/>
    <w:rsid w:val="00DA43FC"/>
    <w:rsid w:val="00DD0BED"/>
    <w:rsid w:val="00DE092F"/>
    <w:rsid w:val="00EC0A41"/>
    <w:rsid w:val="00F71DE2"/>
    <w:rsid w:val="00F7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tname">
    <w:name w:val="cat_name"/>
    <w:basedOn w:val="a0"/>
    <w:rsid w:val="00623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tname">
    <w:name w:val="cat_name"/>
    <w:basedOn w:val="a0"/>
    <w:rsid w:val="00623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PetMed</dc:creator>
  <cp:lastModifiedBy>Voeeek</cp:lastModifiedBy>
  <cp:revision>22</cp:revision>
  <dcterms:created xsi:type="dcterms:W3CDTF">2019-04-07T11:17:00Z</dcterms:created>
  <dcterms:modified xsi:type="dcterms:W3CDTF">2019-04-10T07:13:00Z</dcterms:modified>
</cp:coreProperties>
</file>